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7B" w:rsidRPr="00C040A1" w:rsidRDefault="00B4147B" w:rsidP="00B4147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40A1">
        <w:rPr>
          <w:rFonts w:ascii="Times New Roman" w:hAnsi="Times New Roman" w:cs="Times New Roman"/>
          <w:color w:val="000000"/>
          <w:sz w:val="28"/>
          <w:szCs w:val="28"/>
        </w:rPr>
        <w:t>Выписка из Устава</w:t>
      </w:r>
      <w:bookmarkStart w:id="0" w:name="_GoBack"/>
      <w:bookmarkEnd w:id="0"/>
    </w:p>
    <w:p w:rsidR="00B4147B" w:rsidRPr="00C040A1" w:rsidRDefault="00B4147B" w:rsidP="0050255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40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50255E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сада №4 города</w:t>
      </w:r>
      <w:r w:rsidRPr="00C040A1">
        <w:rPr>
          <w:rFonts w:ascii="Times New Roman" w:hAnsi="Times New Roman" w:cs="Times New Roman"/>
          <w:color w:val="000000"/>
          <w:sz w:val="28"/>
          <w:szCs w:val="28"/>
        </w:rPr>
        <w:t xml:space="preserve"> Пензы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«Солнышко»</w:t>
      </w:r>
      <w:r w:rsidRPr="00C040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4147B" w:rsidRPr="00526448" w:rsidRDefault="00526448" w:rsidP="00B414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26448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  <w:proofErr w:type="gramEnd"/>
      <w:r w:rsidRPr="00526448">
        <w:rPr>
          <w:rFonts w:ascii="Times New Roman" w:hAnsi="Times New Roman" w:cs="Times New Roman"/>
          <w:color w:val="auto"/>
          <w:sz w:val="28"/>
          <w:szCs w:val="28"/>
        </w:rPr>
        <w:t xml:space="preserve"> от 10.12.2015</w:t>
      </w:r>
      <w:r w:rsidR="0050255E" w:rsidRPr="00526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47B" w:rsidRPr="00526448">
        <w:rPr>
          <w:rFonts w:ascii="Times New Roman" w:hAnsi="Times New Roman" w:cs="Times New Roman"/>
          <w:color w:val="auto"/>
          <w:sz w:val="28"/>
          <w:szCs w:val="28"/>
        </w:rPr>
        <w:t xml:space="preserve">г. № 2, утвержденного приказом </w:t>
      </w:r>
    </w:p>
    <w:p w:rsidR="00B4147B" w:rsidRPr="00526448" w:rsidRDefault="00B4147B" w:rsidP="00B414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26448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526448" w:rsidRPr="00526448">
        <w:rPr>
          <w:rFonts w:ascii="Times New Roman" w:hAnsi="Times New Roman" w:cs="Times New Roman"/>
          <w:color w:val="auto"/>
          <w:sz w:val="28"/>
          <w:szCs w:val="28"/>
        </w:rPr>
        <w:t>я образования города Пензы от 24.12.2015</w:t>
      </w:r>
      <w:r w:rsidR="0050255E" w:rsidRPr="00526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448" w:rsidRPr="00526448">
        <w:rPr>
          <w:rFonts w:ascii="Times New Roman" w:hAnsi="Times New Roman" w:cs="Times New Roman"/>
          <w:color w:val="auto"/>
          <w:sz w:val="28"/>
          <w:szCs w:val="28"/>
        </w:rPr>
        <w:t>г. № 372</w:t>
      </w:r>
    </w:p>
    <w:p w:rsidR="00B4147B" w:rsidRPr="00B4147B" w:rsidRDefault="00B4147B" w:rsidP="00B414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согласованного с </w:t>
      </w:r>
      <w:r w:rsidRPr="00B4147B">
        <w:rPr>
          <w:rFonts w:ascii="Times New Roman" w:hAnsi="Times New Roman" w:cs="Times New Roman"/>
          <w:color w:val="auto"/>
          <w:sz w:val="28"/>
          <w:szCs w:val="28"/>
        </w:rPr>
        <w:t>Начальником Управления муниципального имущества администрации города Пензы Ю.Е.</w:t>
      </w:r>
      <w:r w:rsidR="005E73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4147B">
        <w:rPr>
          <w:rFonts w:ascii="Times New Roman" w:hAnsi="Times New Roman" w:cs="Times New Roman"/>
          <w:color w:val="auto"/>
          <w:sz w:val="28"/>
          <w:szCs w:val="28"/>
        </w:rPr>
        <w:t>Ерёминой</w:t>
      </w:r>
      <w:proofErr w:type="spellEnd"/>
    </w:p>
    <w:p w:rsidR="00B4147B" w:rsidRDefault="00B4147B" w:rsidP="005E734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 xml:space="preserve">     </w:t>
      </w:r>
    </w:p>
    <w:p w:rsidR="00B4147B" w:rsidRDefault="00B4147B" w:rsidP="00B4147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4147B" w:rsidRPr="00870ADC" w:rsidRDefault="00B4147B" w:rsidP="00B4147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0ADC">
        <w:rPr>
          <w:rFonts w:ascii="Times New Roman" w:eastAsia="Times New Roman" w:hAnsi="Times New Roman"/>
          <w:b/>
          <w:sz w:val="26"/>
          <w:szCs w:val="26"/>
          <w:lang w:eastAsia="ru-RU"/>
        </w:rPr>
        <w:t>2. Предмет, цели, задачи и организация деятельности Учреждения</w:t>
      </w:r>
    </w:p>
    <w:p w:rsidR="00B4147B" w:rsidRDefault="00B4147B" w:rsidP="00B414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4147B" w:rsidRDefault="00B4147B" w:rsidP="00B414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>2.6.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>Для реализации основных задач Учреждение имеет право:</w:t>
      </w:r>
    </w:p>
    <w:p w:rsidR="00B4147B" w:rsidRDefault="00B4147B" w:rsidP="00B414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 xml:space="preserve">    </w:t>
      </w:r>
    </w:p>
    <w:p w:rsidR="00B4147B" w:rsidRPr="00870ADC" w:rsidRDefault="00B4147B" w:rsidP="00B414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 xml:space="preserve">2.6.4.оказывать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образовательные услуги, в том числе</w:t>
      </w: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 xml:space="preserve"> платные, предусмотренные действующим законодательством, с учётом потребности семьи, на основе Договора об образовании, </w:t>
      </w:r>
      <w:r w:rsidRPr="00870ADC">
        <w:rPr>
          <w:rFonts w:ascii="Times New Roman" w:hAnsi="Times New Roman"/>
          <w:sz w:val="26"/>
          <w:szCs w:val="26"/>
        </w:rPr>
        <w:t>с учетом запросов</w:t>
      </w:r>
      <w:r>
        <w:rPr>
          <w:rFonts w:ascii="Times New Roman" w:hAnsi="Times New Roman"/>
          <w:sz w:val="26"/>
          <w:szCs w:val="26"/>
        </w:rPr>
        <w:t xml:space="preserve"> потребностей </w:t>
      </w:r>
      <w:r w:rsidRPr="00870ADC">
        <w:rPr>
          <w:rFonts w:ascii="Times New Roman" w:hAnsi="Times New Roman"/>
          <w:sz w:val="26"/>
          <w:szCs w:val="26"/>
        </w:rPr>
        <w:t>родителей (законных представителей)</w:t>
      </w: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:rsidR="00B4147B" w:rsidRDefault="00B4147B" w:rsidP="00B414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 xml:space="preserve">     </w:t>
      </w:r>
    </w:p>
    <w:p w:rsidR="00B4147B" w:rsidRDefault="00B4147B" w:rsidP="00B414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>2.6.5.привлекать дополнительны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е финансовые источники за счет </w:t>
      </w: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>добровольных пожертвований и целевых взносов физических и юридических лиц, в том числе иностранных граждан и (или) иностранных юридических лиц.</w:t>
      </w:r>
    </w:p>
    <w:p w:rsidR="00B4147B" w:rsidRDefault="00B4147B" w:rsidP="00B414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4147B" w:rsidRPr="00870ADC" w:rsidRDefault="00B4147B" w:rsidP="00B414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2.7. Учреждение вправе осуществлять образовательную деятельность по следующим образовательным программам, реализация которых не является основной целью его деятельности: дополнительные общеразвивающие программы.</w:t>
      </w:r>
    </w:p>
    <w:p w:rsidR="00B4147B" w:rsidRDefault="00B4147B" w:rsidP="00B414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 xml:space="preserve">    </w:t>
      </w:r>
    </w:p>
    <w:p w:rsidR="00B4147B" w:rsidRPr="00870ADC" w:rsidRDefault="00B4147B" w:rsidP="00B414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>2.7.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1.п</w:t>
      </w: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>латные образовательные услуги предоставляются на принципах добровольности и необязательности их получения. Размер и порядок оплаты платных образовательных услуг определяется Договором об образовании, заключаемым между Учреждением и родителями (законными представителями). Платные образовательные услуги не могут быть оказаны взамен и в рамках основной образовательной деятельности, финансируемой за счет средств бюджета. Доход от вышеуказанной деятельности используется Учреждением в соответствии с Уставными целями.</w:t>
      </w:r>
    </w:p>
    <w:p w:rsidR="00B4147B" w:rsidRDefault="00B4147B" w:rsidP="00B414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4147B" w:rsidRPr="00870ADC" w:rsidRDefault="00B4147B" w:rsidP="00B414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>2.8.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870ADC">
        <w:rPr>
          <w:rFonts w:ascii="Times New Roman" w:eastAsia="Times New Roman" w:hAnsi="Times New Roman"/>
          <w:sz w:val="26"/>
          <w:szCs w:val="26"/>
          <w:lang w:eastAsia="zh-CN"/>
        </w:rPr>
        <w:t xml:space="preserve">Правила оказания платных образовательных услуг регламентируются в соответствии с действующим законодательством Российской Федерации и локальными актами Учреждения, регулирующими отношения, возникающие между потребителем и исполнителем при оказании дополнительных услуг. </w:t>
      </w:r>
    </w:p>
    <w:p w:rsidR="00B4147B" w:rsidRDefault="00B4147B" w:rsidP="00B414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4147B" w:rsidRPr="00870ADC" w:rsidRDefault="00B4147B" w:rsidP="00B414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4147B" w:rsidRPr="00870ADC" w:rsidRDefault="00B4147B" w:rsidP="00B414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85D3A" w:rsidRDefault="00A85D3A"/>
    <w:sectPr w:rsidR="00A85D3A" w:rsidSect="005264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C2"/>
    <w:rsid w:val="0050255E"/>
    <w:rsid w:val="00526448"/>
    <w:rsid w:val="005E7341"/>
    <w:rsid w:val="00776AC2"/>
    <w:rsid w:val="00A85D3A"/>
    <w:rsid w:val="00B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7A57-E1B2-4574-98DE-1FCF9ACE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14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47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2017-01-31T19:22:00Z</dcterms:created>
  <dcterms:modified xsi:type="dcterms:W3CDTF">2017-02-07T14:54:00Z</dcterms:modified>
</cp:coreProperties>
</file>